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EB61" w14:textId="77777777" w:rsidR="00D475F1" w:rsidRPr="00BC73A2" w:rsidRDefault="00A7554D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>FORMULARZ ZGŁASZANIA UWAG I WNIOSKÓW</w:t>
      </w:r>
    </w:p>
    <w:p w14:paraId="4DD9DDA7" w14:textId="381DEA79" w:rsidR="00A7554D" w:rsidRPr="00BC73A2" w:rsidRDefault="00D475F1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 xml:space="preserve">DO PROJEKTU </w:t>
      </w:r>
      <w:r w:rsidR="00AC6FE9">
        <w:rPr>
          <w:rFonts w:ascii="Arial" w:eastAsia="Symbol" w:hAnsi="Arial" w:cs="Arial"/>
          <w:b/>
          <w:szCs w:val="32"/>
          <w:lang w:eastAsia="ar-SA"/>
        </w:rPr>
        <w:t xml:space="preserve">STRATEGII ROZWOJU GMINY </w:t>
      </w:r>
      <w:r w:rsidR="006215A1">
        <w:rPr>
          <w:rFonts w:ascii="Arial" w:eastAsia="Symbol" w:hAnsi="Arial" w:cs="Arial"/>
          <w:b/>
          <w:szCs w:val="32"/>
          <w:lang w:eastAsia="ar-SA"/>
        </w:rPr>
        <w:t>KONSTANCIN-JEZIORNA 2040+</w:t>
      </w:r>
      <w:r w:rsidR="004E1AEE">
        <w:rPr>
          <w:rFonts w:ascii="Arial" w:eastAsia="Symbol" w:hAnsi="Arial" w:cs="Arial"/>
          <w:b/>
          <w:szCs w:val="32"/>
          <w:lang w:eastAsia="ar-SA"/>
        </w:rPr>
        <w:t xml:space="preserve"> WRAZ Z </w:t>
      </w:r>
      <w:r w:rsidR="004E1AEE" w:rsidRPr="004E1AEE">
        <w:rPr>
          <w:rFonts w:ascii="Arial" w:eastAsia="Symbol" w:hAnsi="Arial" w:cs="Arial"/>
          <w:b/>
          <w:szCs w:val="32"/>
          <w:lang w:eastAsia="ar-SA"/>
        </w:rPr>
        <w:t>DIAGNOZ</w:t>
      </w:r>
      <w:r w:rsidR="004E1AEE">
        <w:rPr>
          <w:rFonts w:ascii="Arial" w:eastAsia="Symbol" w:hAnsi="Arial" w:cs="Arial"/>
          <w:b/>
          <w:szCs w:val="32"/>
          <w:lang w:eastAsia="ar-SA"/>
        </w:rPr>
        <w:t>Ą</w:t>
      </w:r>
      <w:r w:rsidR="004E1AEE" w:rsidRPr="004E1AEE">
        <w:rPr>
          <w:rFonts w:ascii="Arial" w:eastAsia="Symbol" w:hAnsi="Arial" w:cs="Arial"/>
          <w:b/>
          <w:szCs w:val="32"/>
          <w:lang w:eastAsia="ar-SA"/>
        </w:rPr>
        <w:t xml:space="preserve"> SYTUACJI SPOŁECZNEJ, GOSPODARCZEJ I PRZESTRZENNEJ GMINY </w:t>
      </w:r>
      <w:r w:rsidR="006215A1">
        <w:rPr>
          <w:rFonts w:ascii="Arial" w:eastAsia="Symbol" w:hAnsi="Arial" w:cs="Arial"/>
          <w:b/>
          <w:szCs w:val="32"/>
          <w:lang w:eastAsia="ar-SA"/>
        </w:rPr>
        <w:t>KONSTANCIN-JEZIORNA</w:t>
      </w:r>
    </w:p>
    <w:p w14:paraId="3A191B59" w14:textId="77777777" w:rsidR="00D475F1" w:rsidRPr="00BC73A2" w:rsidRDefault="00D475F1">
      <w:pPr>
        <w:rPr>
          <w:rFonts w:ascii="Arial" w:hAnsi="Arial" w:cs="Arial"/>
        </w:rPr>
      </w:pPr>
    </w:p>
    <w:p w14:paraId="703AEA57" w14:textId="77777777" w:rsidR="00FC0886" w:rsidRPr="00BC73A2" w:rsidRDefault="00D475F1">
      <w:pPr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>Określenie podmiotu składającego uwagi/wnioski:</w:t>
      </w:r>
    </w:p>
    <w:tbl>
      <w:tblPr>
        <w:tblW w:w="5000" w:type="pct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41"/>
        <w:gridCol w:w="9230"/>
      </w:tblGrid>
      <w:tr w:rsidR="00D475F1" w:rsidRPr="00BC73A2" w14:paraId="66CCBC41" w14:textId="77777777" w:rsidTr="00D475F1">
        <w:trPr>
          <w:trHeight w:val="454"/>
        </w:trPr>
        <w:tc>
          <w:tcPr>
            <w:tcW w:w="545" w:type="dxa"/>
            <w:shd w:val="clear" w:color="auto" w:fill="E6E6E6"/>
            <w:vAlign w:val="center"/>
          </w:tcPr>
          <w:p w14:paraId="1F3CF09C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8" w:type="dxa"/>
            <w:shd w:val="clear" w:color="auto" w:fill="E6E6E6"/>
            <w:vAlign w:val="center"/>
          </w:tcPr>
          <w:p w14:paraId="7FE764D0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Wyrażam opinię jako:</w:t>
            </w:r>
          </w:p>
        </w:tc>
        <w:tc>
          <w:tcPr>
            <w:tcW w:w="9919" w:type="dxa"/>
            <w:shd w:val="clear" w:color="auto" w:fill="E6E6E6"/>
          </w:tcPr>
          <w:p w14:paraId="6B137F17" w14:textId="0146FCF7" w:rsidR="00D475F1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proofErr w:type="gramStart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>[    ]</w:t>
            </w:r>
            <w:proofErr w:type="gramEnd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osoba prywatna</w:t>
            </w:r>
            <w:r w:rsidR="005B2258">
              <w:rPr>
                <w:rFonts w:ascii="Arial" w:eastAsia="Liberation Serif" w:hAnsi="Arial" w:cs="Arial"/>
                <w:b/>
                <w:sz w:val="18"/>
                <w:szCs w:val="18"/>
              </w:rPr>
              <w:t xml:space="preserve"> – mieszkaniec Gminy </w:t>
            </w:r>
            <w:r w:rsidR="006215A1">
              <w:rPr>
                <w:rFonts w:ascii="Arial" w:eastAsia="Liberation Serif" w:hAnsi="Arial" w:cs="Arial"/>
                <w:b/>
                <w:sz w:val="18"/>
                <w:szCs w:val="18"/>
              </w:rPr>
              <w:t>Konstancin-Jeziorna</w:t>
            </w:r>
          </w:p>
          <w:p w14:paraId="65FF7530" w14:textId="77777777" w:rsidR="005B2258" w:rsidRDefault="005B2258" w:rsidP="005B2258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proofErr w:type="gramStart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>[    ]</w:t>
            </w:r>
            <w:proofErr w:type="gramEnd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osoba prywatna</w:t>
            </w: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 xml:space="preserve"> – mieszkaniec Gminy ……………………………</w:t>
            </w:r>
            <w:proofErr w:type="gramStart"/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>. (podać jakiej)</w:t>
            </w:r>
          </w:p>
          <w:p w14:paraId="143F9891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proofErr w:type="gramStart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>[    ]</w:t>
            </w:r>
            <w:proofErr w:type="gramEnd"/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reprezentując instytucję/organizację</w:t>
            </w:r>
          </w:p>
        </w:tc>
      </w:tr>
      <w:tr w:rsidR="00D475F1" w:rsidRPr="00BC73A2" w14:paraId="07F9D378" w14:textId="77777777" w:rsidTr="00D475F1">
        <w:trPr>
          <w:trHeight w:val="454"/>
        </w:trPr>
        <w:tc>
          <w:tcPr>
            <w:tcW w:w="545" w:type="dxa"/>
            <w:vAlign w:val="center"/>
          </w:tcPr>
          <w:p w14:paraId="575EF1B0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8" w:type="dxa"/>
            <w:vAlign w:val="center"/>
          </w:tcPr>
          <w:p w14:paraId="706AD23D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Nazwa instytucji/organizacji (jeśli dotyczy)</w:t>
            </w:r>
          </w:p>
        </w:tc>
        <w:tc>
          <w:tcPr>
            <w:tcW w:w="9919" w:type="dxa"/>
            <w:vAlign w:val="center"/>
          </w:tcPr>
          <w:p w14:paraId="4D105E2D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326462" w14:textId="77777777" w:rsidR="00D475F1" w:rsidRPr="00BC73A2" w:rsidRDefault="00D475F1">
      <w:pPr>
        <w:rPr>
          <w:rFonts w:ascii="Arial" w:hAnsi="Arial" w:cs="Arial"/>
        </w:rPr>
      </w:pPr>
    </w:p>
    <w:p w14:paraId="2641C983" w14:textId="69B2960D" w:rsidR="00D475F1" w:rsidRPr="00BC73A2" w:rsidRDefault="00D475F1" w:rsidP="004E1AEE">
      <w:pPr>
        <w:jc w:val="both"/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 xml:space="preserve">Uwagi i wnioski do treści </w:t>
      </w:r>
      <w:r w:rsidR="004E1AEE" w:rsidRPr="004E1AEE">
        <w:rPr>
          <w:rFonts w:ascii="Arial" w:hAnsi="Arial" w:cs="Arial"/>
          <w:b/>
          <w:bCs/>
        </w:rPr>
        <w:t xml:space="preserve">projektu Strategii Rozwoju Gminy </w:t>
      </w:r>
      <w:r w:rsidR="006215A1">
        <w:rPr>
          <w:rFonts w:ascii="Arial" w:hAnsi="Arial" w:cs="Arial"/>
          <w:b/>
          <w:bCs/>
        </w:rPr>
        <w:t>Konstancin-Jeziorna 2040+</w:t>
      </w:r>
      <w:r w:rsidR="004E1AEE" w:rsidRPr="004E1AEE">
        <w:rPr>
          <w:rFonts w:ascii="Arial" w:hAnsi="Arial" w:cs="Arial"/>
          <w:b/>
          <w:bCs/>
        </w:rPr>
        <w:t xml:space="preserve"> wraz z </w:t>
      </w:r>
      <w:r w:rsidR="004E1AEE">
        <w:rPr>
          <w:rFonts w:ascii="Arial" w:hAnsi="Arial" w:cs="Arial"/>
          <w:b/>
          <w:bCs/>
        </w:rPr>
        <w:t>D</w:t>
      </w:r>
      <w:r w:rsidR="004E1AEE" w:rsidRPr="004E1AEE">
        <w:rPr>
          <w:rFonts w:ascii="Arial" w:hAnsi="Arial" w:cs="Arial"/>
          <w:b/>
          <w:bCs/>
        </w:rPr>
        <w:t xml:space="preserve">iagnozą sytuacji społecznej, gospodarczej i przestrzennej Gminy </w:t>
      </w:r>
      <w:r w:rsidR="006215A1">
        <w:rPr>
          <w:rFonts w:ascii="Arial" w:hAnsi="Arial" w:cs="Arial"/>
          <w:b/>
          <w:bCs/>
        </w:rPr>
        <w:t>Konstancin-Jeziorna</w:t>
      </w:r>
      <w:r w:rsidRPr="00BC73A2">
        <w:rPr>
          <w:rFonts w:ascii="Arial" w:hAnsi="Arial" w:cs="Arial"/>
          <w:b/>
          <w:bCs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75"/>
        <w:gridCol w:w="4593"/>
        <w:gridCol w:w="4738"/>
      </w:tblGrid>
      <w:tr w:rsidR="00A7554D" w:rsidRPr="00BC73A2" w14:paraId="2055AF25" w14:textId="77777777" w:rsidTr="006215A1">
        <w:trPr>
          <w:trHeight w:val="454"/>
          <w:tblHeader/>
        </w:trPr>
        <w:tc>
          <w:tcPr>
            <w:tcW w:w="588" w:type="dxa"/>
            <w:shd w:val="clear" w:color="auto" w:fill="E6E6E6"/>
            <w:vAlign w:val="center"/>
          </w:tcPr>
          <w:p w14:paraId="44DC6C20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75" w:type="dxa"/>
            <w:shd w:val="clear" w:color="auto" w:fill="E6E6E6"/>
            <w:vAlign w:val="center"/>
          </w:tcPr>
          <w:p w14:paraId="572CD0AE" w14:textId="5235DAA3" w:rsidR="00A7554D" w:rsidRPr="00BC73A2" w:rsidRDefault="006215A1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DOKUMENT, DO KTÓREGO ZGŁASZANE SĄ UWAGI ORAZ </w:t>
            </w:r>
            <w:r w:rsidR="00A7554D" w:rsidRPr="00BC73A2">
              <w:rPr>
                <w:rFonts w:ascii="Arial" w:hAnsi="Arial" w:cs="Arial"/>
                <w:b/>
                <w:sz w:val="18"/>
                <w:szCs w:val="18"/>
              </w:rPr>
              <w:t>ZAPIS W</w:t>
            </w:r>
            <w:r w:rsidR="00A7554D" w:rsidRPr="00BC73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DOKUMENCIE, </w:t>
            </w:r>
            <w:r w:rsidR="00A7554D" w:rsidRPr="00BC73A2">
              <w:rPr>
                <w:rFonts w:ascii="Arial" w:hAnsi="Arial" w:cs="Arial"/>
                <w:b/>
                <w:sz w:val="18"/>
                <w:szCs w:val="18"/>
              </w:rPr>
              <w:t>DO KTÓREGO ZGŁASZANE SĄ UWAGI/WNIOSKI</w:t>
            </w:r>
          </w:p>
          <w:p w14:paraId="6D4E80DE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(wraz z podaniem rozdziału i numeru strony)</w:t>
            </w:r>
          </w:p>
        </w:tc>
        <w:tc>
          <w:tcPr>
            <w:tcW w:w="4593" w:type="dxa"/>
            <w:shd w:val="clear" w:color="auto" w:fill="E6E6E6"/>
            <w:vAlign w:val="center"/>
          </w:tcPr>
          <w:p w14:paraId="77B2C6CC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TREŚĆ UWAGI/WNIOSKU</w:t>
            </w:r>
          </w:p>
        </w:tc>
        <w:tc>
          <w:tcPr>
            <w:tcW w:w="4738" w:type="dxa"/>
            <w:shd w:val="clear" w:color="auto" w:fill="E6E6E6"/>
            <w:vAlign w:val="center"/>
          </w:tcPr>
          <w:p w14:paraId="20816D95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A7554D" w:rsidRPr="00BC73A2" w14:paraId="106C2C5B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122CD2E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075" w:type="dxa"/>
            <w:vAlign w:val="center"/>
          </w:tcPr>
          <w:p w14:paraId="5CA3545C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00E83DF8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689DFFD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3B4D35E0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20EE50D0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075" w:type="dxa"/>
            <w:vAlign w:val="center"/>
          </w:tcPr>
          <w:p w14:paraId="719F066A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7CC5FBF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525FABC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3CF15DDA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1C18AAA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075" w:type="dxa"/>
            <w:vAlign w:val="center"/>
          </w:tcPr>
          <w:p w14:paraId="79572E5D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209AAF5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6945FC6A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6A004D8C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12AA4AE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075" w:type="dxa"/>
            <w:vAlign w:val="center"/>
          </w:tcPr>
          <w:p w14:paraId="2A07C660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07521789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735DA14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70501279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28ABD558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075" w:type="dxa"/>
            <w:vAlign w:val="center"/>
          </w:tcPr>
          <w:p w14:paraId="6324508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0331664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192D0CC8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5369CF" w14:textId="77777777" w:rsidR="006215A1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B0EC9F" w14:textId="77777777" w:rsidR="006215A1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C9BBB3B" w14:textId="600EED42" w:rsidR="006215A1" w:rsidRPr="00E0099B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…………….….       …………….………………….. </w:t>
      </w:r>
    </w:p>
    <w:p w14:paraId="3D6A9961" w14:textId="77777777" w:rsidR="006215A1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Data </w:t>
      </w: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     podpis </w:t>
      </w:r>
    </w:p>
    <w:p w14:paraId="17CC03E6" w14:textId="77777777" w:rsidR="006215A1" w:rsidRDefault="006215A1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08E3259" w14:textId="77777777" w:rsidR="00EE2CA6" w:rsidRDefault="00EE2CA6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682814" w14:textId="77777777" w:rsidR="00EE2CA6" w:rsidRPr="00C667BC" w:rsidRDefault="00EE2CA6" w:rsidP="00EE2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 w:rsidRPr="00C667BC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w związku z przetwarzaniem danych osobowych </w:t>
      </w:r>
      <w:r w:rsidRPr="00C667BC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br/>
        <w:t xml:space="preserve">– złożenie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uwagi lub wniosku </w:t>
      </w:r>
    </w:p>
    <w:p w14:paraId="22D66AEC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Gminy Konstancin-Jeziorny</w:t>
      </w:r>
      <w:r w:rsidRPr="00C667BC"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t xml:space="preserve"> 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(dalej: </w:t>
      </w:r>
      <w:r w:rsidRPr="00C667BC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„ADMINISTRATOR”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), z siedzibą: </w:t>
      </w:r>
      <w:r w:rsidRPr="00C667BC"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t xml:space="preserve">ul. </w:t>
      </w:r>
      <w:r>
        <w:rPr>
          <w:rFonts w:ascii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t>Piaseczyńska 77, 05-520 Konstancin-Jeziorna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Z Administratorem można się kontaktować pisemnie, za pomocą poczty tradycyjnej na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w/w</w:t>
      </w: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adres</w:t>
      </w:r>
      <w:r w:rsidRPr="00C667BC">
        <w:rPr>
          <w:rFonts w:ascii="Times New Roman" w:hAnsi="Times New Roman" w:cs="Times New Roman"/>
          <w:color w:val="000000"/>
          <w:sz w:val="20"/>
          <w:szCs w:val="20"/>
        </w:rPr>
        <w:t xml:space="preserve"> lub drogą mailową: </w:t>
      </w:r>
      <w:r w:rsidRPr="000E55CE">
        <w:rPr>
          <w:rFonts w:ascii="Times New Roman" w:hAnsi="Times New Roman" w:cs="Times New Roman"/>
          <w:color w:val="000000"/>
          <w:sz w:val="20"/>
          <w:szCs w:val="20"/>
        </w:rPr>
        <w:t>urzad@konstancinjeziorna.pl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6D0A98B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667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0E55C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iod@konstancinjeziorna.pl.</w:t>
      </w:r>
    </w:p>
    <w:p w14:paraId="5E04E9C0" w14:textId="77777777" w:rsidR="00EE2CA6" w:rsidRPr="00C667BC" w:rsidRDefault="00EE2CA6" w:rsidP="00EE2C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14 czerwca 1960 roku Kodeks postęp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owania administracyjnego.</w:t>
      </w:r>
    </w:p>
    <w:p w14:paraId="7D8843B0" w14:textId="77777777" w:rsidR="00EE2CA6" w:rsidRPr="00C667BC" w:rsidRDefault="00EE2CA6" w:rsidP="00EE2C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danych osobowych </w:t>
      </w: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odbywa się w celu prz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yjęcia i rozpatrzenia złożonej uwagi</w:t>
      </w: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/wniosku – art. 6 ust. 1 lit. c RODO – dane będą przetwarzane przez 25 lat a następnie zostanie przekazane do Archiwum Państwowego.</w:t>
      </w:r>
    </w:p>
    <w:p w14:paraId="6F99A814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nie pochodzą od stron trzecich.</w:t>
      </w:r>
    </w:p>
    <w:p w14:paraId="74D1EBE4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345387EF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 na podstawie przepisów </w:t>
      </w:r>
      <w:proofErr w:type="gramStart"/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prawa  oraz</w:t>
      </w:r>
      <w:proofErr w:type="gramEnd"/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podstawie zawartych umów powierzenia przetwarzania danych osobowych, w tym m.in. do dostawców usług teleinformatycznych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0392AA47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2C9B2017" w14:textId="77777777" w:rsidR="00EE2CA6" w:rsidRPr="00C667BC" w:rsidRDefault="00EE2CA6" w:rsidP="00EE2CA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562AD1F8" w14:textId="77777777" w:rsidR="00EE2CA6" w:rsidRPr="00C667BC" w:rsidRDefault="00EE2CA6" w:rsidP="00EE2CA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43C5F91A" w14:textId="77777777" w:rsidR="00EE2CA6" w:rsidRPr="00C667BC" w:rsidRDefault="00EE2CA6" w:rsidP="00EE2CA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1CF22467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Podanie danych osobowych jest konieczne do prowadzenia postępowania. </w:t>
      </w:r>
    </w:p>
    <w:p w14:paraId="106B419D" w14:textId="77777777" w:rsidR="00EE2CA6" w:rsidRPr="00C667BC" w:rsidRDefault="00EE2CA6" w:rsidP="00EE2CA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67B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przewiduje zautomatyzowanego podejmowania decyzji.</w:t>
      </w:r>
    </w:p>
    <w:p w14:paraId="7DC0CE5E" w14:textId="77777777" w:rsidR="00EE2CA6" w:rsidRPr="00C667BC" w:rsidRDefault="00EE2CA6" w:rsidP="00EE2CA6">
      <w:pPr>
        <w:shd w:val="clear" w:color="auto" w:fill="FFFFFF"/>
        <w:spacing w:after="0" w:line="100" w:lineRule="atLeast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68B9DE0A" w14:textId="77777777" w:rsidR="00EE2CA6" w:rsidRPr="00C667BC" w:rsidRDefault="00EE2CA6" w:rsidP="00EE2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3D880312" w14:textId="77777777" w:rsidR="00EE2CA6" w:rsidRPr="008E4F8E" w:rsidRDefault="00EE2CA6" w:rsidP="00EE2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25EA906C" w14:textId="77777777" w:rsidR="00EE2CA6" w:rsidRPr="008E4F8E" w:rsidRDefault="00EE2CA6" w:rsidP="00EE2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Ja………………</w:t>
      </w:r>
      <w:proofErr w:type="gramStart"/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…….</w:t>
      </w:r>
      <w:proofErr w:type="gramEnd"/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potwierdzam 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zapozna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nie 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się z obowiązkiem informacyjnym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dotyczącym przetwarzania moich danych osobowych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32B352A1" w14:textId="77777777" w:rsidR="00EE2CA6" w:rsidRPr="008E4F8E" w:rsidRDefault="00EE2CA6" w:rsidP="00EE2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2475CAB3" w14:textId="77777777" w:rsidR="00EE2CA6" w:rsidRPr="008E4F8E" w:rsidRDefault="00EE2CA6" w:rsidP="00EE2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5EDF132" w14:textId="77777777" w:rsidR="00EE2CA6" w:rsidRPr="008E4F8E" w:rsidRDefault="00EE2CA6" w:rsidP="00EE2CA6">
      <w:pPr>
        <w:shd w:val="clear" w:color="auto" w:fill="FFFFFF"/>
        <w:spacing w:after="0" w:line="240" w:lineRule="auto"/>
        <w:rPr>
          <w:sz w:val="20"/>
          <w:szCs w:val="20"/>
        </w:rPr>
      </w:pP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  ……………………………………</w:t>
      </w:r>
    </w:p>
    <w:p w14:paraId="244ADF89" w14:textId="77777777" w:rsidR="00EE2CA6" w:rsidRPr="008E4F8E" w:rsidRDefault="00EE2CA6" w:rsidP="00EE2CA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8E4F8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676E5279" w14:textId="77777777" w:rsidR="00EE2CA6" w:rsidRPr="008E4F8E" w:rsidRDefault="00EE2CA6" w:rsidP="00EE2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0E5EE5A5" w14:textId="77777777" w:rsidR="00EE2CA6" w:rsidRPr="00C667BC" w:rsidRDefault="00EE2CA6" w:rsidP="00EE2CA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60DB696B" w14:textId="77777777" w:rsidR="00EE2CA6" w:rsidRPr="00E0099B" w:rsidRDefault="00EE2CA6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sectPr w:rsidR="00EE2CA6" w:rsidRPr="00E0099B" w:rsidSect="009D75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547"/>
    <w:multiLevelType w:val="multilevel"/>
    <w:tmpl w:val="242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743607">
    <w:abstractNumId w:val="0"/>
  </w:num>
  <w:num w:numId="2" w16cid:durableId="1504197401">
    <w:abstractNumId w:val="1"/>
  </w:num>
  <w:num w:numId="3" w16cid:durableId="1220942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D"/>
    <w:rsid w:val="00056E9E"/>
    <w:rsid w:val="00130FED"/>
    <w:rsid w:val="003D342B"/>
    <w:rsid w:val="003E71C5"/>
    <w:rsid w:val="0048278D"/>
    <w:rsid w:val="004E1AEE"/>
    <w:rsid w:val="005B2258"/>
    <w:rsid w:val="005C577E"/>
    <w:rsid w:val="005C5E3A"/>
    <w:rsid w:val="00612AD0"/>
    <w:rsid w:val="00616D15"/>
    <w:rsid w:val="006215A1"/>
    <w:rsid w:val="00665208"/>
    <w:rsid w:val="00817867"/>
    <w:rsid w:val="008D5C72"/>
    <w:rsid w:val="009D7595"/>
    <w:rsid w:val="00A7554D"/>
    <w:rsid w:val="00AC6FE9"/>
    <w:rsid w:val="00AF1CB6"/>
    <w:rsid w:val="00B04DC7"/>
    <w:rsid w:val="00BC73A2"/>
    <w:rsid w:val="00C909F2"/>
    <w:rsid w:val="00D475F1"/>
    <w:rsid w:val="00E72D5C"/>
    <w:rsid w:val="00EE13D0"/>
    <w:rsid w:val="00EE2CA6"/>
    <w:rsid w:val="00FC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8FF"/>
  <w15:docId w15:val="{F830C03E-CC13-45B6-8CEB-A7F4B452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C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5500E1C9BFF499360FA522D931DB0" ma:contentTypeVersion="13" ma:contentTypeDescription="Utwórz nowy dokument." ma:contentTypeScope="" ma:versionID="f6e64676d65dee5e9042fc3a14ea525c">
  <xsd:schema xmlns:xsd="http://www.w3.org/2001/XMLSchema" xmlns:xs="http://www.w3.org/2001/XMLSchema" xmlns:p="http://schemas.microsoft.com/office/2006/metadata/properties" xmlns:ns2="e62c739e-2825-4f7b-8194-ef4a35527da7" xmlns:ns3="a72658f5-601d-47a0-8340-797b42578a17" targetNamespace="http://schemas.microsoft.com/office/2006/metadata/properties" ma:root="true" ma:fieldsID="f67c4a675929ef2d5278cf6316ee60ae" ns2:_="" ns3:_="">
    <xsd:import namespace="e62c739e-2825-4f7b-8194-ef4a35527da7"/>
    <xsd:import namespace="a72658f5-601d-47a0-8340-797b42578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c739e-2825-4f7b-8194-ef4a35527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977c3a7-e494-406c-aaf0-37db59b3f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58f5-601d-47a0-8340-797b42578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d35ff4-bb8d-43ad-be3b-10bedc17822c}" ma:internalName="TaxCatchAll" ma:showField="CatchAllData" ma:web="a72658f5-601d-47a0-8340-797b42578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c739e-2825-4f7b-8194-ef4a35527da7">
      <Terms xmlns="http://schemas.microsoft.com/office/infopath/2007/PartnerControls"/>
    </lcf76f155ced4ddcb4097134ff3c332f>
    <TaxCatchAll xmlns="a72658f5-601d-47a0-8340-797b42578a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A5F89-AD8B-45FE-B0A2-0F8FD199F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c739e-2825-4f7b-8194-ef4a35527da7"/>
    <ds:schemaRef ds:uri="a72658f5-601d-47a0-8340-797b42578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E251E-EA54-42E5-ADD7-FC9C32872013}">
  <ds:schemaRefs>
    <ds:schemaRef ds:uri="http://schemas.microsoft.com/office/2006/metadata/properties"/>
    <ds:schemaRef ds:uri="http://schemas.microsoft.com/office/infopath/2007/PartnerControls"/>
    <ds:schemaRef ds:uri="e62c739e-2825-4f7b-8194-ef4a35527da7"/>
    <ds:schemaRef ds:uri="a72658f5-601d-47a0-8340-797b42578a17"/>
  </ds:schemaRefs>
</ds:datastoreItem>
</file>

<file path=customXml/itemProps3.xml><?xml version="1.0" encoding="utf-8"?>
<ds:datastoreItem xmlns:ds="http://schemas.openxmlformats.org/officeDocument/2006/customXml" ds:itemID="{6C166A50-9940-438A-AFA1-E4097CFF1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Tomczak</dc:creator>
  <cp:lastModifiedBy>Sylwia Antoniak</cp:lastModifiedBy>
  <cp:revision>3</cp:revision>
  <dcterms:created xsi:type="dcterms:W3CDTF">2025-07-07T20:17:00Z</dcterms:created>
  <dcterms:modified xsi:type="dcterms:W3CDTF">2025-07-29T07:17:00Z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0x010100D505500E1C9BFF499360FA522D931DB0</vt:lpwstr>
  </property>
</Properties>
</file>